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98C24" w14:textId="77777777" w:rsidR="005B6B18" w:rsidRPr="00623A2D" w:rsidRDefault="005B6B18" w:rsidP="005B6B18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60FEF07E" wp14:editId="2F5D0204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C20808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3ABB1BA2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71FF217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F9726D5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44B9A859" w14:textId="77777777" w:rsidR="00864949" w:rsidRDefault="00864949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17C388C" w14:textId="77777777" w:rsidR="005B6B18" w:rsidRPr="00674841" w:rsidRDefault="005B6B18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______________                                          </w:t>
      </w:r>
      <w:r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№ ______</w:t>
      </w:r>
    </w:p>
    <w:p w14:paraId="35922103" w14:textId="77777777" w:rsidR="005B6B18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20934E0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хворим </w:t>
      </w:r>
    </w:p>
    <w:p w14:paraId="763E4578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4DFC1377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839445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еруючись ч.6 ст. 59 Закону України «Про місцеве самоврядування в Україні та  відповідно до Програми соціального захисту окремих категорій мешканців Ковельської територіальної громади на 202</w:t>
      </w:r>
      <w:r w:rsidR="00CB2B52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затверджен</w:t>
      </w:r>
      <w:r w:rsidR="00CB2B52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23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.12.202</w:t>
      </w:r>
      <w:r w:rsidR="00CB2B52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CB2B52">
        <w:rPr>
          <w:rFonts w:ascii="Times New Roman" w:eastAsia="Times New Roman" w:hAnsi="Times New Roman"/>
          <w:sz w:val="28"/>
          <w:szCs w:val="28"/>
          <w:lang w:val="uk-UA" w:eastAsia="ru-RU"/>
        </w:rPr>
        <w:t>16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CB2B52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136AC" w:rsidRPr="00D13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виконавчий комітет  </w:t>
      </w:r>
    </w:p>
    <w:p w14:paraId="04DC0552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7C4BDA2" w14:textId="77777777" w:rsidR="00FB198E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21ABB516" w14:textId="77777777" w:rsidR="008E491E" w:rsidRPr="009D5A03" w:rsidRDefault="00FB198E" w:rsidP="005C734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Ковельської територіальної громади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одноразову матеріальну допомогу 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жите</w:t>
      </w:r>
      <w:r>
        <w:rPr>
          <w:rFonts w:ascii="Times New Roman" w:hAnsi="Times New Roman"/>
          <w:sz w:val="28"/>
          <w:szCs w:val="28"/>
          <w:lang w:val="uk-UA" w:eastAsia="ru-RU"/>
        </w:rPr>
        <w:t>лям територіальної громади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, хворим на онкологічні захворювання: </w:t>
      </w:r>
    </w:p>
    <w:p w14:paraId="534EE089" w14:textId="77777777" w:rsidR="005B6B18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1408D5EB" w14:textId="1DCE95D1" w:rsidR="002A2144" w:rsidRDefault="000F6931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Андрі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>йкович</w:t>
      </w:r>
      <w:proofErr w:type="spellEnd"/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Андріївні, вул. </w:t>
      </w:r>
      <w:r w:rsidR="00EC4975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2034C4C" w14:textId="296D7210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Вакулюк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Зої Пилипівні, вул. </w:t>
      </w:r>
      <w:r w:rsidR="00EC4975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392D4BA" w14:textId="0EA341F2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Валентину Яковичу, вул. </w:t>
      </w:r>
      <w:r w:rsidR="00EC4975">
        <w:rPr>
          <w:rFonts w:ascii="Times New Roman" w:eastAsia="Times New Roman" w:hAnsi="Times New Roman"/>
          <w:sz w:val="28"/>
          <w:szCs w:val="28"/>
          <w:lang w:val="uk-UA" w:eastAsia="ru-RU"/>
        </w:rPr>
        <w:t>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2F7CA98" w14:textId="6253CE1C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Кавюку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Миколайовичу, вул. </w:t>
      </w:r>
      <w:r w:rsidR="00EC4975">
        <w:rPr>
          <w:rFonts w:ascii="Times New Roman" w:eastAsia="Times New Roman" w:hAnsi="Times New Roman"/>
          <w:sz w:val="28"/>
          <w:szCs w:val="28"/>
          <w:lang w:val="uk-UA" w:eastAsia="ru-RU"/>
        </w:rPr>
        <w:t>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724200F" w14:textId="40AC24CB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Корсаку Петру  Павловичу, вул. </w:t>
      </w:r>
      <w:r w:rsidR="00EC4975">
        <w:rPr>
          <w:rFonts w:ascii="Times New Roman" w:eastAsia="Times New Roman" w:hAnsi="Times New Roman"/>
          <w:sz w:val="28"/>
          <w:szCs w:val="28"/>
          <w:lang w:val="uk-UA" w:eastAsia="ru-RU"/>
        </w:rPr>
        <w:t>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FEE9639" w14:textId="2A624E53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Латиш Наталії Василівні, вул. </w:t>
      </w:r>
      <w:r w:rsidR="00EC4975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F05DA14" w14:textId="1ECC8AB4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Логвинюк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Артемівні, вул. </w:t>
      </w:r>
      <w:r w:rsidR="00EC4975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E8C1525" w14:textId="79CC2DDC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Мороз Людмилі Костянтинівні, вул. </w:t>
      </w:r>
      <w:r w:rsidR="00EC4975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F140B39" w14:textId="552DEA75" w:rsidR="00D136AC" w:rsidRDefault="00D136AC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Мороз Олені Олексіївні, вул. </w:t>
      </w:r>
      <w:r w:rsidR="00EC4975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EFF814A" w14:textId="5E271E9B" w:rsidR="00D136AC" w:rsidRDefault="00CB2B52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Михалевич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Кузьмівні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C4975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B0FF030" w14:textId="152EE6FC" w:rsidR="00E41533" w:rsidRDefault="00CB2B52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Савош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Миронівн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C4975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</w:t>
      </w:r>
      <w:r w:rsidR="00EC4975">
        <w:rPr>
          <w:rFonts w:ascii="Times New Roman" w:eastAsia="Times New Roman" w:hAnsi="Times New Roman"/>
          <w:sz w:val="28"/>
          <w:szCs w:val="28"/>
          <w:lang w:val="uk-UA" w:eastAsia="ru-RU"/>
        </w:rPr>
        <w:t>......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>ь;</w:t>
      </w:r>
    </w:p>
    <w:p w14:paraId="0D7E4878" w14:textId="2C85B6B9" w:rsidR="00E41533" w:rsidRDefault="00CB2B52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Самчинській</w:t>
      </w:r>
      <w:proofErr w:type="spellEnd"/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Микитівн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C4975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AECDB4" w14:textId="77777777" w:rsidR="00D136AC" w:rsidRDefault="00CB2B52" w:rsidP="00D136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Цалаю</w:t>
      </w:r>
      <w:proofErr w:type="spellEnd"/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ю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Мойсейович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>, вул. Незалежності, 64а/510.</w:t>
      </w:r>
      <w:r w:rsidR="00D13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0D164F61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9D4623">
        <w:rPr>
          <w:rFonts w:ascii="Times New Roman" w:eastAsia="Times New Roman" w:hAnsi="Times New Roman"/>
          <w:sz w:val="28"/>
          <w:szCs w:val="28"/>
          <w:lang w:val="uk-UA" w:eastAsia="ru-RU"/>
        </w:rPr>
        <w:t>Валентина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Романчук) профінансувати кошти в сумі  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="009F4744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E415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Шістдесят </w:t>
      </w:r>
      <w:r w:rsidR="009F4744">
        <w:rPr>
          <w:rFonts w:ascii="Times New Roman" w:eastAsia="Times New Roman" w:hAnsi="Times New Roman"/>
          <w:sz w:val="28"/>
          <w:szCs w:val="28"/>
          <w:lang w:val="uk-UA" w:eastAsia="ru-RU"/>
        </w:rPr>
        <w:t>п’я</w:t>
      </w:r>
      <w:r w:rsidR="00165183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9F4744">
        <w:rPr>
          <w:rFonts w:ascii="Times New Roman" w:eastAsia="Times New Roman" w:hAnsi="Times New Roman"/>
          <w:sz w:val="28"/>
          <w:szCs w:val="28"/>
          <w:lang w:val="uk-UA" w:eastAsia="ru-RU"/>
        </w:rPr>
        <w:t>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2BEFFFAD" w14:textId="77777777" w:rsidR="005B6B1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>3. Територіальному центру соціального обслуговування (надання соціальних послуг) м. Ковеля (</w:t>
      </w:r>
      <w:r w:rsidR="009D462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Діана</w:t>
      </w:r>
      <w:r w:rsidR="00D45F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перерахування зазначеної допомоги на розрахункові рахунки вищевказаних громадян.</w:t>
      </w:r>
    </w:p>
    <w:p w14:paraId="3130559B" w14:textId="77777777" w:rsidR="00864949" w:rsidRDefault="005B6B18" w:rsidP="0086494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>а заступника міського голови Н</w:t>
      </w:r>
      <w:r w:rsidR="009D4623">
        <w:rPr>
          <w:rFonts w:ascii="Times New Roman" w:eastAsia="Times New Roman" w:hAnsi="Times New Roman"/>
          <w:sz w:val="28"/>
          <w:szCs w:val="28"/>
          <w:lang w:val="uk-UA" w:eastAsia="ru-RU"/>
        </w:rPr>
        <w:t>аталію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650F945" w14:textId="77777777" w:rsidR="009F4744" w:rsidRDefault="009F4744" w:rsidP="0086494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B779D5E" w14:textId="77777777" w:rsidR="009F4744" w:rsidRDefault="009F4744" w:rsidP="0086494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6DCD5B3" w14:textId="77777777" w:rsidR="00632703" w:rsidRPr="00EB56B4" w:rsidRDefault="005B6B18" w:rsidP="008649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Ігор ЧАЙКА</w:t>
      </w:r>
    </w:p>
    <w:sectPr w:rsidR="00632703" w:rsidRPr="00EB5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47A5"/>
    <w:multiLevelType w:val="hybridMultilevel"/>
    <w:tmpl w:val="2BCCBE20"/>
    <w:lvl w:ilvl="0" w:tplc="E7D457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45"/>
    <w:rsid w:val="00077917"/>
    <w:rsid w:val="00092102"/>
    <w:rsid w:val="000F6931"/>
    <w:rsid w:val="000F6936"/>
    <w:rsid w:val="0010291F"/>
    <w:rsid w:val="00165183"/>
    <w:rsid w:val="00281051"/>
    <w:rsid w:val="002A2144"/>
    <w:rsid w:val="002B158E"/>
    <w:rsid w:val="002C07F3"/>
    <w:rsid w:val="002C3C8C"/>
    <w:rsid w:val="002D2D97"/>
    <w:rsid w:val="0032362E"/>
    <w:rsid w:val="003368FA"/>
    <w:rsid w:val="003A56F9"/>
    <w:rsid w:val="00414896"/>
    <w:rsid w:val="004A5845"/>
    <w:rsid w:val="004F4787"/>
    <w:rsid w:val="00570285"/>
    <w:rsid w:val="005B1BC4"/>
    <w:rsid w:val="005B6B18"/>
    <w:rsid w:val="005C734A"/>
    <w:rsid w:val="00632703"/>
    <w:rsid w:val="00681384"/>
    <w:rsid w:val="007C39FD"/>
    <w:rsid w:val="00831E63"/>
    <w:rsid w:val="00864949"/>
    <w:rsid w:val="008B3C72"/>
    <w:rsid w:val="008E491E"/>
    <w:rsid w:val="00916959"/>
    <w:rsid w:val="00954614"/>
    <w:rsid w:val="009D4623"/>
    <w:rsid w:val="009D5A03"/>
    <w:rsid w:val="009F4744"/>
    <w:rsid w:val="00AD7431"/>
    <w:rsid w:val="00B236A0"/>
    <w:rsid w:val="00C278E7"/>
    <w:rsid w:val="00C61CF5"/>
    <w:rsid w:val="00CB2B52"/>
    <w:rsid w:val="00D136AC"/>
    <w:rsid w:val="00D45F51"/>
    <w:rsid w:val="00E41533"/>
    <w:rsid w:val="00EB56B4"/>
    <w:rsid w:val="00EC4975"/>
    <w:rsid w:val="00ED1483"/>
    <w:rsid w:val="00F94DA2"/>
    <w:rsid w:val="00FB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D2174"/>
  <w15:docId w15:val="{FE9E7717-29A4-49E2-BC5B-130010D14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  <w:style w:type="paragraph" w:styleId="a6">
    <w:name w:val="No Spacing"/>
    <w:uiPriority w:val="1"/>
    <w:qFormat/>
    <w:rsid w:val="009D5A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1439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35</cp:revision>
  <cp:lastPrinted>2021-05-05T11:14:00Z</cp:lastPrinted>
  <dcterms:created xsi:type="dcterms:W3CDTF">2021-06-03T06:36:00Z</dcterms:created>
  <dcterms:modified xsi:type="dcterms:W3CDTF">2022-01-06T06:57:00Z</dcterms:modified>
</cp:coreProperties>
</file>